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42D3"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E42D3" w:rsidRDefault="00740FD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43001-172/2020-10</w:t>
            </w:r>
          </w:p>
        </w:tc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A-50/20 G</w:t>
            </w:r>
            <w:r w:rsidR="00424A5A" w:rsidRPr="00BE42D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42D3"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E42D3" w:rsidRDefault="00740FD2" w:rsidP="00852D3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BE42D3" w:rsidRPr="00BE42D3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852D3B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BE42D3" w:rsidRPr="00BE42D3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2431-20-000732/0</w:t>
            </w:r>
          </w:p>
        </w:tc>
      </w:tr>
    </w:tbl>
    <w:p w:rsidR="00424A5A" w:rsidRPr="00BE42D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556816" w:rsidRPr="00BE42D3" w:rsidRDefault="00556816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E813F4" w:rsidRPr="00BE42D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E42D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42D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E42D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E42D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E42D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42D3">
        <w:tc>
          <w:tcPr>
            <w:tcW w:w="9288" w:type="dxa"/>
          </w:tcPr>
          <w:p w:rsidR="00E813F4" w:rsidRPr="00BE42D3" w:rsidRDefault="00BE42D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E42D3">
              <w:rPr>
                <w:rFonts w:ascii="Tahoma" w:hAnsi="Tahoma" w:cs="Tahoma"/>
                <w:b/>
                <w:szCs w:val="20"/>
              </w:rPr>
              <w:t>Dobava in postavitev varnostnih ograj na državnih cestah</w:t>
            </w:r>
          </w:p>
        </w:tc>
      </w:tr>
    </w:tbl>
    <w:p w:rsidR="00E813F4" w:rsidRPr="00BE42D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309F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E42D3" w:rsidRPr="00740FD2" w:rsidRDefault="00BE42D3" w:rsidP="00BE42D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309FE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JN003762/2020-B01 - A-50/20; Dobava in postavitev varnostnih ograj na državnih </w:t>
      </w:r>
      <w:r w:rsidRPr="00740FD2">
        <w:rPr>
          <w:rFonts w:ascii="Tahoma" w:hAnsi="Tahoma" w:cs="Tahoma"/>
          <w:b/>
          <w:color w:val="333333"/>
          <w:sz w:val="20"/>
          <w:szCs w:val="20"/>
          <w:lang w:eastAsia="sl-SI"/>
        </w:rPr>
        <w:t>cestah, datum objave: 15.06.2020</w:t>
      </w:r>
    </w:p>
    <w:p w:rsidR="00E813F4" w:rsidRPr="00740FD2" w:rsidRDefault="0032497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40FD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40FD2" w:rsidRPr="00740FD2">
        <w:rPr>
          <w:rFonts w:ascii="Tahoma" w:hAnsi="Tahoma" w:cs="Tahoma"/>
          <w:b/>
          <w:color w:val="333333"/>
          <w:szCs w:val="20"/>
          <w:shd w:val="clear" w:color="auto" w:fill="FFFFFF"/>
        </w:rPr>
        <w:t>06</w:t>
      </w:r>
      <w:r w:rsidR="0063230A" w:rsidRPr="00740FD2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852D3B" w:rsidRPr="00740FD2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63230A" w:rsidRPr="00740FD2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740FD2" w:rsidRPr="00740FD2">
        <w:rPr>
          <w:rFonts w:ascii="Tahoma" w:hAnsi="Tahoma" w:cs="Tahoma"/>
          <w:b/>
          <w:color w:val="333333"/>
          <w:szCs w:val="20"/>
          <w:shd w:val="clear" w:color="auto" w:fill="FFFFFF"/>
        </w:rPr>
        <w:t>20</w:t>
      </w:r>
      <w:r w:rsidR="00BE42D3" w:rsidRPr="00740FD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40FD2" w:rsidRPr="00740FD2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C21806" w:rsidRPr="00740FD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</w:p>
    <w:p w:rsidR="00E813F4" w:rsidRPr="00740FD2" w:rsidRDefault="00E813F4" w:rsidP="00BE42D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40FD2">
        <w:rPr>
          <w:rFonts w:ascii="Tahoma" w:hAnsi="Tahoma" w:cs="Tahoma"/>
          <w:b/>
          <w:szCs w:val="20"/>
        </w:rPr>
        <w:t>Vprašanje:</w:t>
      </w:r>
    </w:p>
    <w:p w:rsidR="00BE42D3" w:rsidRPr="00740FD2" w:rsidRDefault="00BE42D3" w:rsidP="00BE42D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852D3B" w:rsidRPr="00740FD2" w:rsidRDefault="00740FD2" w:rsidP="00BE42D3">
      <w:pPr>
        <w:pStyle w:val="BodyText2"/>
        <w:jc w:val="left"/>
        <w:rPr>
          <w:rFonts w:ascii="Tahoma" w:hAnsi="Tahoma" w:cs="Tahoma"/>
          <w:b/>
          <w:szCs w:val="20"/>
        </w:rPr>
      </w:pPr>
      <w:r w:rsidRPr="00740FD2">
        <w:rPr>
          <w:rFonts w:ascii="Tahoma" w:hAnsi="Tahoma" w:cs="Tahoma"/>
          <w:color w:val="333333"/>
          <w:szCs w:val="20"/>
          <w:shd w:val="clear" w:color="auto" w:fill="FFFFFF"/>
        </w:rPr>
        <w:t>Ker še ni objavljenega popravka popisa del - v rekapitulaciji za OBM4 odsek R1-201 Korensko sedlo-Podkoren km 1.057D in Korensko</w:t>
      </w:r>
      <w:r w:rsidRPr="00740FD2">
        <w:rPr>
          <w:rFonts w:ascii="Tahoma" w:hAnsi="Tahoma" w:cs="Tahoma"/>
          <w:color w:val="333333"/>
          <w:szCs w:val="20"/>
        </w:rPr>
        <w:br/>
      </w:r>
      <w:r w:rsidRPr="00740FD2">
        <w:rPr>
          <w:rFonts w:ascii="Tahoma" w:hAnsi="Tahoma" w:cs="Tahoma"/>
          <w:color w:val="333333"/>
          <w:szCs w:val="20"/>
          <w:shd w:val="clear" w:color="auto" w:fill="FFFFFF"/>
        </w:rPr>
        <w:t>sedlo -Podkoren 1.037D ni zajetih TUJIH STORITEV in zato ni mogoče izpolniti popisa in posledično ostalih obrazcev ponudbe, prosim, za podaljšanje roka za oddajo ponudbe.</w:t>
      </w:r>
    </w:p>
    <w:p w:rsidR="00C21806" w:rsidRDefault="00C21806" w:rsidP="00BE42D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40FD2" w:rsidRPr="00740FD2" w:rsidRDefault="00740FD2" w:rsidP="00BE42D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740FD2">
        <w:rPr>
          <w:rFonts w:ascii="Tahoma" w:hAnsi="Tahoma" w:cs="Tahoma"/>
          <w:b/>
          <w:szCs w:val="20"/>
        </w:rPr>
        <w:t>Odgovor:</w:t>
      </w:r>
    </w:p>
    <w:p w:rsidR="00483C04" w:rsidRDefault="00483C04" w:rsidP="00E813F4">
      <w:pPr>
        <w:pStyle w:val="BodyText2"/>
        <w:rPr>
          <w:rFonts w:ascii="Tahoma" w:hAnsi="Tahoma" w:cs="Tahoma"/>
          <w:b/>
          <w:szCs w:val="20"/>
        </w:rPr>
      </w:pPr>
    </w:p>
    <w:p w:rsidR="00483C04" w:rsidRPr="00483C04" w:rsidRDefault="00483C04" w:rsidP="00E813F4">
      <w:pPr>
        <w:pStyle w:val="BodyText2"/>
        <w:rPr>
          <w:rFonts w:ascii="Tahoma" w:hAnsi="Tahoma" w:cs="Tahoma"/>
          <w:szCs w:val="20"/>
        </w:rPr>
      </w:pPr>
      <w:r w:rsidRPr="00483C04">
        <w:rPr>
          <w:rFonts w:ascii="Tahoma" w:hAnsi="Tahoma" w:cs="Tahoma"/>
          <w:szCs w:val="20"/>
        </w:rPr>
        <w:t>Roka za oddajo ponudb zaradi manjših sprememb</w:t>
      </w:r>
      <w:r>
        <w:rPr>
          <w:rFonts w:ascii="Tahoma" w:hAnsi="Tahoma" w:cs="Tahoma"/>
          <w:szCs w:val="20"/>
        </w:rPr>
        <w:t xml:space="preserve"> razpisne dokumentacije</w:t>
      </w:r>
      <w:r w:rsidRPr="00483C04">
        <w:rPr>
          <w:rFonts w:ascii="Tahoma" w:hAnsi="Tahoma" w:cs="Tahoma"/>
          <w:szCs w:val="20"/>
        </w:rPr>
        <w:t xml:space="preserve"> </w:t>
      </w:r>
      <w:r w:rsidR="00281DFC">
        <w:rPr>
          <w:rFonts w:ascii="Tahoma" w:hAnsi="Tahoma" w:cs="Tahoma"/>
          <w:szCs w:val="20"/>
        </w:rPr>
        <w:t>Naročnik ne bo spreminjal</w:t>
      </w:r>
      <w:bookmarkStart w:id="0" w:name="_GoBack"/>
      <w:bookmarkEnd w:id="0"/>
      <w:r>
        <w:rPr>
          <w:rFonts w:ascii="Tahoma" w:hAnsi="Tahoma" w:cs="Tahoma"/>
          <w:szCs w:val="20"/>
        </w:rPr>
        <w:t>.</w:t>
      </w:r>
    </w:p>
    <w:sectPr w:rsidR="00483C04" w:rsidRPr="00483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D4" w:rsidRDefault="00EC5CD4">
      <w:r>
        <w:separator/>
      </w:r>
    </w:p>
  </w:endnote>
  <w:endnote w:type="continuationSeparator" w:id="0">
    <w:p w:rsidR="00EC5CD4" w:rsidRDefault="00EC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81DF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E42D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42D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42D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D4" w:rsidRDefault="00EC5CD4">
      <w:r>
        <w:separator/>
      </w:r>
    </w:p>
  </w:footnote>
  <w:footnote w:type="continuationSeparator" w:id="0">
    <w:p w:rsidR="00EC5CD4" w:rsidRDefault="00EC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E42D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D3"/>
    <w:rsid w:val="000646A9"/>
    <w:rsid w:val="00081428"/>
    <w:rsid w:val="000C6581"/>
    <w:rsid w:val="001836BB"/>
    <w:rsid w:val="001E0997"/>
    <w:rsid w:val="00216549"/>
    <w:rsid w:val="002507C2"/>
    <w:rsid w:val="00281DFC"/>
    <w:rsid w:val="00290551"/>
    <w:rsid w:val="003133A6"/>
    <w:rsid w:val="00324977"/>
    <w:rsid w:val="003560E2"/>
    <w:rsid w:val="003579C0"/>
    <w:rsid w:val="0037117A"/>
    <w:rsid w:val="00387DEC"/>
    <w:rsid w:val="00395C6A"/>
    <w:rsid w:val="003F4DA5"/>
    <w:rsid w:val="00424A5A"/>
    <w:rsid w:val="00436A8C"/>
    <w:rsid w:val="0044323F"/>
    <w:rsid w:val="00483C04"/>
    <w:rsid w:val="004B34B5"/>
    <w:rsid w:val="00556816"/>
    <w:rsid w:val="0063230A"/>
    <w:rsid w:val="00634B0D"/>
    <w:rsid w:val="00637BE6"/>
    <w:rsid w:val="00680108"/>
    <w:rsid w:val="007309FE"/>
    <w:rsid w:val="00740FD2"/>
    <w:rsid w:val="0082794D"/>
    <w:rsid w:val="00837459"/>
    <w:rsid w:val="008463F7"/>
    <w:rsid w:val="008517F8"/>
    <w:rsid w:val="00852D3B"/>
    <w:rsid w:val="008E53E2"/>
    <w:rsid w:val="00920A44"/>
    <w:rsid w:val="009B1FD9"/>
    <w:rsid w:val="00A05C73"/>
    <w:rsid w:val="00A17575"/>
    <w:rsid w:val="00A4637F"/>
    <w:rsid w:val="00AD3747"/>
    <w:rsid w:val="00BE42D3"/>
    <w:rsid w:val="00C21806"/>
    <w:rsid w:val="00D34061"/>
    <w:rsid w:val="00D3501D"/>
    <w:rsid w:val="00D60AA7"/>
    <w:rsid w:val="00D74FD5"/>
    <w:rsid w:val="00DB7CDA"/>
    <w:rsid w:val="00DF1D1E"/>
    <w:rsid w:val="00E51016"/>
    <w:rsid w:val="00E66D5B"/>
    <w:rsid w:val="00E813F4"/>
    <w:rsid w:val="00EA1375"/>
    <w:rsid w:val="00EB121B"/>
    <w:rsid w:val="00EC5CD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862A67"/>
  <w15:chartTrackingRefBased/>
  <w15:docId w15:val="{A531CAC1-6583-477D-BFB9-FD34D0F1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E42D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42D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2020-07-07T06:48:00Z</cp:lastPrinted>
  <dcterms:created xsi:type="dcterms:W3CDTF">2020-07-07T06:02:00Z</dcterms:created>
  <dcterms:modified xsi:type="dcterms:W3CDTF">2020-07-07T06:48:00Z</dcterms:modified>
</cp:coreProperties>
</file>